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E48A" w14:textId="599D1B22" w:rsidR="00AD3D75" w:rsidRDefault="005F01EE" w:rsidP="00AD3D75">
      <w:pPr>
        <w:pStyle w:val="Titel"/>
      </w:pPr>
      <w:r>
        <w:t>Artikel 41</w:t>
      </w:r>
      <w:r w:rsidR="00AD3D75">
        <w:t xml:space="preserve"> vragen over </w:t>
      </w:r>
      <w:r w:rsidR="00F400B1">
        <w:t>herinrichting Erasmuslaan</w:t>
      </w:r>
    </w:p>
    <w:p w14:paraId="79D77DFC" w14:textId="77777777" w:rsidR="00AD3D75" w:rsidRDefault="00AD3D75" w:rsidP="00AD3D75">
      <w:pPr>
        <w:pStyle w:val="Ondertitel"/>
      </w:pPr>
      <w:r>
        <w:t>Schriftelijke vragen aan het college van burgemeester en wethouders</w:t>
      </w:r>
      <w:r w:rsidR="00AB1DF3">
        <w:t xml:space="preserve"> Ridderkerk</w:t>
      </w:r>
      <w:r>
        <w:t xml:space="preserve"> (RvO, artikel </w:t>
      </w:r>
      <w:r w:rsidR="005F01EE">
        <w:t>41</w:t>
      </w:r>
      <w:r>
        <w:t>)</w:t>
      </w:r>
    </w:p>
    <w:p w14:paraId="5B09367D" w14:textId="77777777" w:rsidR="00AB1DF3" w:rsidRDefault="00AB1DF3" w:rsidP="00AD3D75">
      <w:pPr>
        <w:pStyle w:val="Kop1"/>
      </w:pPr>
      <w:r>
        <w:t>Datum</w:t>
      </w:r>
    </w:p>
    <w:p w14:paraId="0B7C42B0" w14:textId="3FAF343E" w:rsidR="00AB1DF3" w:rsidRDefault="00F400B1" w:rsidP="00AB1DF3">
      <w:r>
        <w:t>20-12-2024</w:t>
      </w:r>
    </w:p>
    <w:p w14:paraId="39171548" w14:textId="77777777" w:rsidR="00AD3D75" w:rsidRDefault="00AD3D75" w:rsidP="00AD3D75">
      <w:pPr>
        <w:pStyle w:val="Kop1"/>
      </w:pPr>
      <w:r>
        <w:t>Onderwerp</w:t>
      </w:r>
    </w:p>
    <w:p w14:paraId="45983F9A" w14:textId="3A52E296" w:rsidR="00AD3D75" w:rsidRDefault="00F400B1" w:rsidP="00AD3D75">
      <w:r>
        <w:t>Herinrichting Erasmuslaan</w:t>
      </w:r>
    </w:p>
    <w:p w14:paraId="7CCCC59E" w14:textId="77777777" w:rsidR="00AD3D75" w:rsidRDefault="00AD3D75" w:rsidP="00AD3D75">
      <w:pPr>
        <w:pStyle w:val="Kop1"/>
      </w:pPr>
      <w:r>
        <w:t>Vragensteller</w:t>
      </w:r>
    </w:p>
    <w:p w14:paraId="56C633F6" w14:textId="0D8B61C7" w:rsidR="00AD3D75" w:rsidRDefault="00F400B1" w:rsidP="00AD3D75">
      <w:r>
        <w:t>Jeroen Rijsdijk, PvdA Ridderkerk</w:t>
      </w:r>
    </w:p>
    <w:p w14:paraId="0CC43E0F" w14:textId="77777777" w:rsidR="00AD3D75" w:rsidRDefault="00AD3D75" w:rsidP="00AD3D75">
      <w:pPr>
        <w:pStyle w:val="Kop1"/>
      </w:pPr>
      <w:r>
        <w:t>Vragen</w:t>
      </w:r>
    </w:p>
    <w:p w14:paraId="53D4B1B4" w14:textId="6BF5DC22" w:rsidR="00AD3D75" w:rsidRDefault="00AD3D75" w:rsidP="00AD3D75">
      <w:r>
        <w:t>I</w:t>
      </w:r>
      <w:r w:rsidR="00430E7C">
        <w:t xml:space="preserve">n april heeft de PvdA Ridderkerk schriftelijke vragen gesteld over de herinrichting van de Erasmuslaan. </w:t>
      </w:r>
      <w:r w:rsidR="00E36FF3">
        <w:t>Inmiddels hebben wij nog een aantal aanvullende vragen</w:t>
      </w:r>
      <w:r>
        <w:t>:</w:t>
      </w:r>
    </w:p>
    <w:p w14:paraId="21AF5305" w14:textId="7DE11E51" w:rsidR="00E36FF3" w:rsidRDefault="00E36FF3" w:rsidP="00AD3D75">
      <w:pPr>
        <w:pStyle w:val="Lijstalinea"/>
        <w:numPr>
          <w:ilvl w:val="0"/>
          <w:numId w:val="2"/>
        </w:numPr>
      </w:pPr>
      <w:r>
        <w:t>Wat is de reden dat de raad geen besluit heeft hoeven nemen over de herinrichting van de Erasmuslaan? Graag uw antwoord toelichten.</w:t>
      </w:r>
    </w:p>
    <w:p w14:paraId="1B2842C0" w14:textId="67B5B8D4" w:rsidR="00E36FF3" w:rsidRDefault="00E36FF3" w:rsidP="00AD3D75">
      <w:pPr>
        <w:pStyle w:val="Lijstalinea"/>
        <w:numPr>
          <w:ilvl w:val="0"/>
          <w:numId w:val="2"/>
        </w:numPr>
      </w:pPr>
      <w:r>
        <w:t>Wat is het daarvoor begrote bedrag?</w:t>
      </w:r>
    </w:p>
    <w:p w14:paraId="26355E74" w14:textId="2F7CF108" w:rsidR="00F400B1" w:rsidRDefault="00430E7C" w:rsidP="00AD3D75">
      <w:pPr>
        <w:pStyle w:val="Lijstalinea"/>
        <w:numPr>
          <w:ilvl w:val="0"/>
          <w:numId w:val="2"/>
        </w:numPr>
      </w:pPr>
      <w:r>
        <w:t xml:space="preserve">Is de aanbestedingsprocedure </w:t>
      </w:r>
      <w:r w:rsidR="00E36FF3">
        <w:t xml:space="preserve">al doorlopen en zijn de benodigde contracten gesloten? Zo nee, in welke fase bevindt het proces zich? </w:t>
      </w:r>
    </w:p>
    <w:p w14:paraId="4361DF1D" w14:textId="2A0B64E0" w:rsidR="00F400B1" w:rsidRDefault="00F400B1" w:rsidP="00AD3D75">
      <w:pPr>
        <w:pStyle w:val="Lijstalinea"/>
        <w:numPr>
          <w:ilvl w:val="0"/>
          <w:numId w:val="2"/>
        </w:numPr>
      </w:pPr>
      <w:r>
        <w:t xml:space="preserve">Wanneer </w:t>
      </w:r>
      <w:r w:rsidR="00430E7C">
        <w:t xml:space="preserve">wordt er gestart met de </w:t>
      </w:r>
      <w:r w:rsidR="00E36FF3">
        <w:t xml:space="preserve">uitvoering van de werkzaamheden? </w:t>
      </w:r>
    </w:p>
    <w:p w14:paraId="2207EE8B" w14:textId="4A569EB5" w:rsidR="00430E7C" w:rsidRDefault="00430E7C" w:rsidP="00AD3D75">
      <w:pPr>
        <w:pStyle w:val="Lijstalinea"/>
        <w:numPr>
          <w:ilvl w:val="0"/>
          <w:numId w:val="2"/>
        </w:numPr>
      </w:pPr>
      <w:r>
        <w:t xml:space="preserve">Worden omwonenden </w:t>
      </w:r>
      <w:r w:rsidR="00E36FF3">
        <w:t xml:space="preserve">hieraan </w:t>
      </w:r>
      <w:r>
        <w:t>voorafgaand geïnformeerd?</w:t>
      </w:r>
      <w:r w:rsidR="00E36FF3">
        <w:t xml:space="preserve"> Waarom wel/niet?</w:t>
      </w:r>
      <w:r>
        <w:t xml:space="preserve"> </w:t>
      </w:r>
    </w:p>
    <w:p w14:paraId="42619A7F" w14:textId="6574B717" w:rsidR="00430E7C" w:rsidRDefault="00430E7C" w:rsidP="00AD3D75">
      <w:pPr>
        <w:pStyle w:val="Lijstalinea"/>
        <w:numPr>
          <w:ilvl w:val="0"/>
          <w:numId w:val="2"/>
        </w:numPr>
      </w:pPr>
      <w:r>
        <w:t>Komt er een vaste contactpersoon aan wie omwonenden</w:t>
      </w:r>
      <w:r w:rsidR="00E36FF3">
        <w:t xml:space="preserve"> vragen kunnen stellen en die zij kunnen aanspreken ingeval zij overlast ervaren van de werkzaamheden?</w:t>
      </w:r>
      <w:r>
        <w:t xml:space="preserve"> </w:t>
      </w:r>
    </w:p>
    <w:p w14:paraId="78F1F241" w14:textId="02484E8A" w:rsidR="00AD3D75" w:rsidRDefault="00E36FF3" w:rsidP="00AD3D75">
      <w:pPr>
        <w:pStyle w:val="Lijstalinea"/>
        <w:numPr>
          <w:ilvl w:val="0"/>
          <w:numId w:val="2"/>
        </w:numPr>
      </w:pPr>
      <w:r>
        <w:t>Is er een tekening</w:t>
      </w:r>
      <w:r w:rsidR="00430E7C">
        <w:t>, al dan niet op schaal,</w:t>
      </w:r>
      <w:r w:rsidR="00F400B1">
        <w:t xml:space="preserve"> beschikbaar hoe de Erasmuslaan er uit komt te zien na herinrichting? Zo ja, kunt u deze tekening toesturen? Zo nee, wanneer </w:t>
      </w:r>
      <w:r>
        <w:t xml:space="preserve">is deze tekening wel beschikbaar en kunt u deze dan alsnog toesturen? </w:t>
      </w:r>
    </w:p>
    <w:p w14:paraId="74E7AB1C" w14:textId="5DC4A22D" w:rsidR="00B34E2E" w:rsidRPr="00AD3D75" w:rsidRDefault="00AD3D75" w:rsidP="00AD3D75">
      <w:r>
        <w:t>Gel</w:t>
      </w:r>
      <w:r w:rsidR="00B92D7C">
        <w:t>et op het bepaalde in artikel 41</w:t>
      </w:r>
      <w:r>
        <w:t xml:space="preserve"> van het Reglement van Orde voor de raad verzoek ik u om schriftelijke beantwoording van deze vra</w:t>
      </w:r>
      <w:r w:rsidR="00F400B1">
        <w:t>gen</w:t>
      </w:r>
      <w:r>
        <w:t>.</w:t>
      </w:r>
    </w:p>
    <w:sectPr w:rsidR="00B34E2E" w:rsidRPr="00AD3D75" w:rsidSect="00597A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2F4"/>
    <w:multiLevelType w:val="hybridMultilevel"/>
    <w:tmpl w:val="88CEDABA"/>
    <w:lvl w:ilvl="0" w:tplc="0E0672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B3BA8"/>
    <w:multiLevelType w:val="hybridMultilevel"/>
    <w:tmpl w:val="B2AC27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2397494">
    <w:abstractNumId w:val="1"/>
  </w:num>
  <w:num w:numId="2" w16cid:durableId="76850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6"/>
    <w:rsid w:val="00002C19"/>
    <w:rsid w:val="00152172"/>
    <w:rsid w:val="00192070"/>
    <w:rsid w:val="00277EFF"/>
    <w:rsid w:val="002F708C"/>
    <w:rsid w:val="00352B55"/>
    <w:rsid w:val="00354648"/>
    <w:rsid w:val="003B08DF"/>
    <w:rsid w:val="00430E7C"/>
    <w:rsid w:val="004809DF"/>
    <w:rsid w:val="004D7C6F"/>
    <w:rsid w:val="00514300"/>
    <w:rsid w:val="00597A47"/>
    <w:rsid w:val="005C04B4"/>
    <w:rsid w:val="005C0532"/>
    <w:rsid w:val="005F01EE"/>
    <w:rsid w:val="005F4F95"/>
    <w:rsid w:val="00624AA0"/>
    <w:rsid w:val="006A0443"/>
    <w:rsid w:val="007B71B5"/>
    <w:rsid w:val="007D5A28"/>
    <w:rsid w:val="00817881"/>
    <w:rsid w:val="008466C6"/>
    <w:rsid w:val="00852226"/>
    <w:rsid w:val="00986676"/>
    <w:rsid w:val="009F2437"/>
    <w:rsid w:val="00A45D6C"/>
    <w:rsid w:val="00AB1DF3"/>
    <w:rsid w:val="00AD30E4"/>
    <w:rsid w:val="00AD3D75"/>
    <w:rsid w:val="00AD65D4"/>
    <w:rsid w:val="00B34E2E"/>
    <w:rsid w:val="00B92D7C"/>
    <w:rsid w:val="00B9785A"/>
    <w:rsid w:val="00C23974"/>
    <w:rsid w:val="00C54BDA"/>
    <w:rsid w:val="00D01D69"/>
    <w:rsid w:val="00E22156"/>
    <w:rsid w:val="00E33599"/>
    <w:rsid w:val="00E36FF3"/>
    <w:rsid w:val="00E54E1B"/>
    <w:rsid w:val="00F020EA"/>
    <w:rsid w:val="00F32100"/>
    <w:rsid w:val="00F400B1"/>
    <w:rsid w:val="00F40DBC"/>
    <w:rsid w:val="00F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01B"/>
  <w15:chartTrackingRefBased/>
  <w15:docId w15:val="{0022AC12-237D-4EAC-87E2-EF3EB6FB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2"/>
        <w:u w:val="single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0443"/>
    <w:pPr>
      <w:tabs>
        <w:tab w:val="left" w:pos="5103"/>
      </w:tabs>
      <w:spacing w:after="200" w:line="360" w:lineRule="auto"/>
    </w:pPr>
    <w:rPr>
      <w:rFonts w:cstheme="minorBidi"/>
      <w:sz w:val="24"/>
      <w:u w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8667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20EA"/>
    <w:pPr>
      <w:spacing w:before="120" w:after="0" w:line="480" w:lineRule="auto"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86676"/>
    <w:rPr>
      <w:b/>
      <w:sz w:val="28"/>
    </w:rPr>
  </w:style>
  <w:style w:type="character" w:customStyle="1" w:styleId="TitelChar">
    <w:name w:val="Titel Char"/>
    <w:basedOn w:val="Standaardalinea-lettertype"/>
    <w:link w:val="Titel"/>
    <w:uiPriority w:val="10"/>
    <w:rsid w:val="00986676"/>
    <w:rPr>
      <w:rFonts w:cstheme="minorBidi"/>
      <w:b/>
      <w:sz w:val="28"/>
      <w:u w:val="none"/>
    </w:rPr>
  </w:style>
  <w:style w:type="paragraph" w:styleId="Lijstalinea">
    <w:name w:val="List Paragraph"/>
    <w:basedOn w:val="Standaard"/>
    <w:uiPriority w:val="34"/>
    <w:qFormat/>
    <w:rsid w:val="0098667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86676"/>
    <w:rPr>
      <w:rFonts w:eastAsiaTheme="majorEastAsia" w:cstheme="majorBidi"/>
      <w:b/>
      <w:sz w:val="24"/>
      <w:szCs w:val="32"/>
      <w:u w:val="none"/>
    </w:rPr>
  </w:style>
  <w:style w:type="character" w:customStyle="1" w:styleId="Kop2Char">
    <w:name w:val="Kop 2 Char"/>
    <w:basedOn w:val="Standaardalinea-lettertype"/>
    <w:link w:val="Kop2"/>
    <w:uiPriority w:val="9"/>
    <w:rsid w:val="00F020EA"/>
    <w:rPr>
      <w:rFonts w:cstheme="minorBidi"/>
      <w:b/>
      <w:sz w:val="24"/>
      <w:u w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4E2E"/>
    <w:rPr>
      <w:rFonts w:ascii="Segoe UI" w:hAnsi="Segoe UI" w:cs="Segoe UI"/>
      <w:sz w:val="18"/>
      <w:szCs w:val="18"/>
      <w:u w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D75"/>
  </w:style>
  <w:style w:type="character" w:customStyle="1" w:styleId="OndertitelChar">
    <w:name w:val="Ondertitel Char"/>
    <w:basedOn w:val="Standaardalinea-lettertype"/>
    <w:link w:val="Ondertitel"/>
    <w:uiPriority w:val="11"/>
    <w:rsid w:val="00AD3D75"/>
    <w:rPr>
      <w:rFonts w:cstheme="minorBidi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Artikel 41 vragen over ONDERWERP</vt:lpstr>
    </vt:vector>
  </TitlesOfParts>
  <Company>BAR organisatie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Artikel 41 vragen over ONDERWERP</dc:title>
  <dc:subject>Artikel 41 vragen gemeenteraad Ridderkerk</dc:subject>
  <dc:creator>griffie gemeente Ridderkerk</dc:creator>
  <cp:keywords/>
  <dc:description/>
  <cp:lastModifiedBy>Jeroen Rijsdijk</cp:lastModifiedBy>
  <cp:revision>2</cp:revision>
  <dcterms:created xsi:type="dcterms:W3CDTF">2024-12-19T20:39:00Z</dcterms:created>
  <dcterms:modified xsi:type="dcterms:W3CDTF">2024-12-19T20:39:00Z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20241219211135580</vt:lpwstr>
  </property>
</Properties>
</file>